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A" w:rsidRPr="004638CD" w:rsidRDefault="00A11C3A" w:rsidP="00387E77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4638CD">
        <w:rPr>
          <w:rFonts w:ascii="標楷體" w:eastAsia="標楷體" w:hAnsi="標楷體" w:hint="eastAsia"/>
          <w:b/>
          <w:sz w:val="36"/>
          <w:szCs w:val="36"/>
        </w:rPr>
        <w:t>監察院</w:t>
      </w:r>
      <w:r w:rsidRPr="004638CD">
        <w:rPr>
          <w:rFonts w:ascii="標楷體" w:eastAsia="標楷體" w:hAnsi="標楷體" w:cs="Times New Roman" w:hint="eastAsia"/>
          <w:b/>
          <w:sz w:val="36"/>
          <w:szCs w:val="36"/>
        </w:rPr>
        <w:t>監察業務處</w:t>
      </w:r>
      <w:r w:rsidRPr="004638CD">
        <w:rPr>
          <w:rFonts w:ascii="標楷體" w:eastAsia="標楷體" w:hAnsi="標楷體" w:hint="eastAsia"/>
          <w:b/>
          <w:sz w:val="36"/>
          <w:szCs w:val="36"/>
        </w:rPr>
        <w:t>約聘專員甄選內容一覽表</w:t>
      </w:r>
    </w:p>
    <w:tbl>
      <w:tblPr>
        <w:tblStyle w:val="a3"/>
        <w:tblW w:w="9282" w:type="dxa"/>
        <w:tblInd w:w="-318" w:type="dxa"/>
        <w:tblLook w:val="04A0"/>
      </w:tblPr>
      <w:tblGrid>
        <w:gridCol w:w="1277"/>
        <w:gridCol w:w="1059"/>
        <w:gridCol w:w="2640"/>
        <w:gridCol w:w="1896"/>
        <w:gridCol w:w="2410"/>
      </w:tblGrid>
      <w:tr w:rsidR="00A11C3A" w:rsidRPr="004638CD" w:rsidTr="00314C9D">
        <w:tc>
          <w:tcPr>
            <w:tcW w:w="1277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11C3A" w:rsidRPr="004638CD" w:rsidTr="00314C9D">
        <w:trPr>
          <w:trHeight w:val="9836"/>
        </w:trPr>
        <w:tc>
          <w:tcPr>
            <w:tcW w:w="1277" w:type="dxa"/>
          </w:tcPr>
          <w:p w:rsidR="00A11C3A" w:rsidRPr="004638CD" w:rsidRDefault="00A11C3A" w:rsidP="00314C9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約聘</w:t>
            </w:r>
          </w:p>
          <w:p w:rsidR="00A11C3A" w:rsidRPr="004638CD" w:rsidRDefault="00A11C3A" w:rsidP="00314C9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專員</w:t>
            </w:r>
          </w:p>
        </w:tc>
        <w:tc>
          <w:tcPr>
            <w:tcW w:w="1059" w:type="dxa"/>
          </w:tcPr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正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取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1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名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4638CD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A11C3A" w:rsidRPr="004638CD" w:rsidRDefault="00A11C3A" w:rsidP="00314C9D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Pr="004638CD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2640" w:type="dxa"/>
          </w:tcPr>
          <w:p w:rsidR="00A11C3A" w:rsidRPr="004638CD" w:rsidRDefault="00A11C3A" w:rsidP="00314C9D">
            <w:pPr>
              <w:pStyle w:val="3"/>
              <w:spacing w:line="460" w:lineRule="exact"/>
              <w:rPr>
                <w:rFonts w:ascii="標楷體" w:hAnsi="標楷體"/>
                <w:color w:val="auto"/>
                <w:szCs w:val="28"/>
              </w:rPr>
            </w:pPr>
            <w:r w:rsidRPr="004638CD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</w:p>
          <w:p w:rsidR="00A11C3A" w:rsidRPr="004638CD" w:rsidRDefault="00A11C3A" w:rsidP="00314C9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</w:pPr>
            <w:r w:rsidRPr="004638CD">
              <w:rPr>
                <w:rFonts w:ascii="標楷體" w:hAnsi="標楷體" w:hint="eastAsia"/>
                <w:sz w:val="28"/>
                <w:szCs w:val="28"/>
              </w:rPr>
              <w:t>1.</w:t>
            </w:r>
            <w:r w:rsidR="004638CD" w:rsidRPr="004638CD"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  <w:t>教育部認可之國內外大學以上學校畢業。</w:t>
            </w:r>
          </w:p>
          <w:p w:rsidR="004638CD" w:rsidRPr="004638CD" w:rsidRDefault="004638CD" w:rsidP="004638C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hAnsi="標楷體" w:hint="eastAsia"/>
                <w:sz w:val="28"/>
                <w:szCs w:val="28"/>
              </w:rPr>
              <w:t>2.</w:t>
            </w:r>
            <w:r w:rsidRPr="004638CD">
              <w:rPr>
                <w:rFonts w:ascii="標楷體" w:eastAsia="標楷體" w:hAnsi="標楷體" w:cs="Arial" w:hint="eastAsia"/>
                <w:sz w:val="28"/>
                <w:szCs w:val="28"/>
              </w:rPr>
              <w:t>以商學財經管理相關</w:t>
            </w:r>
            <w:r w:rsidRPr="004638CD">
              <w:rPr>
                <w:rFonts w:ascii="標楷體" w:eastAsia="標楷體" w:hAnsi="標楷體" w:cs="Arial"/>
                <w:sz w:val="28"/>
                <w:szCs w:val="28"/>
              </w:rPr>
              <w:t>系</w:t>
            </w:r>
            <w:r w:rsidRPr="004638CD">
              <w:rPr>
                <w:rFonts w:ascii="標楷體" w:eastAsia="標楷體" w:hAnsi="標楷體" w:cs="Arial" w:hint="eastAsia"/>
                <w:sz w:val="28"/>
                <w:szCs w:val="28"/>
              </w:rPr>
              <w:t>所</w:t>
            </w:r>
            <w:r w:rsidRPr="004638CD">
              <w:rPr>
                <w:rFonts w:ascii="標楷體" w:eastAsia="標楷體" w:hAnsi="標楷體" w:cs="Arial"/>
                <w:sz w:val="28"/>
                <w:szCs w:val="28"/>
              </w:rPr>
              <w:t>畢業，</w:t>
            </w:r>
            <w:r w:rsidRPr="004638CD"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具2年以上財政或金融領域之行政、檢查、審計、處理民眾陳情等相關工作經驗者尤佳。</w:t>
            </w:r>
          </w:p>
          <w:p w:rsidR="00A11C3A" w:rsidRPr="004638CD" w:rsidRDefault="00A11C3A" w:rsidP="00314C9D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4638CD" w:rsidRPr="004638CD" w:rsidRDefault="00A11C3A" w:rsidP="004638CD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具公文撰稿、處理行政事務之工作經驗，熟諳電腦輸入操作與應用</w:t>
            </w:r>
            <w:r w:rsidR="004638CD" w:rsidRPr="004638CD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4638CD" w:rsidRPr="004638CD" w:rsidRDefault="004638CD" w:rsidP="004638CD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2.具溝通協調、主動積極、思維縝密等任事態度及才能。</w:t>
            </w:r>
          </w:p>
          <w:p w:rsidR="00A11C3A" w:rsidRPr="004638CD" w:rsidRDefault="004638CD" w:rsidP="004638C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8C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A11C3A" w:rsidRPr="004638CD" w:rsidRDefault="00A11C3A" w:rsidP="00314C9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896" w:type="dxa"/>
          </w:tcPr>
          <w:p w:rsidR="004638CD" w:rsidRPr="004638CD" w:rsidRDefault="004638CD" w:rsidP="004638CD"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負責本院人民陳情書狀之處理，委託調查案件</w:t>
            </w:r>
            <w:proofErr w:type="gramStart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復文簽</w:t>
            </w:r>
            <w:proofErr w:type="gramEnd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辦，擔任陳情受理中心值日秘書及地方機關巡察等相關業務。</w:t>
            </w:r>
          </w:p>
          <w:p w:rsidR="00A11C3A" w:rsidRPr="004638CD" w:rsidRDefault="004638CD" w:rsidP="004638CD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2.其他交辦事項。</w:t>
            </w:r>
          </w:p>
        </w:tc>
        <w:tc>
          <w:tcPr>
            <w:tcW w:w="2410" w:type="dxa"/>
          </w:tcPr>
          <w:p w:rsidR="00A11C3A" w:rsidRPr="004638CD" w:rsidRDefault="00A11C3A" w:rsidP="00314C9D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</w:t>
            </w:r>
            <w:r w:rsidR="00E72703" w:rsidRPr="004638CD">
              <w:rPr>
                <w:rFonts w:ascii="標楷體" w:eastAsia="標楷體" w:hAnsi="標楷體" w:hint="eastAsia"/>
                <w:sz w:val="28"/>
                <w:szCs w:val="28"/>
              </w:rPr>
              <w:t>第26條至第28條規定之情事。</w:t>
            </w:r>
          </w:p>
          <w:p w:rsidR="00A11C3A" w:rsidRPr="004638CD" w:rsidRDefault="00A11C3A" w:rsidP="004638CD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</w:t>
            </w:r>
            <w:proofErr w:type="gramStart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書面初審，經審查合格者，擇工作經驗、專業知能符合本院需求者通知來院</w:t>
            </w:r>
            <w:r w:rsidR="00D22082"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="00D22082" w:rsidRPr="004638CD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22082" w:rsidRPr="004638CD">
              <w:rPr>
                <w:rFonts w:ascii="標楷體" w:eastAsia="標楷體" w:hAnsi="標楷體" w:hint="eastAsia"/>
                <w:sz w:val="28"/>
                <w:szCs w:val="28"/>
              </w:rPr>
              <w:t>％）及</w:t>
            </w:r>
            <w:r w:rsidR="00D22082"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面試</w:t>
            </w:r>
            <w:r w:rsidR="00D22082" w:rsidRPr="004638CD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22082" w:rsidRPr="004638CD">
              <w:rPr>
                <w:rFonts w:ascii="標楷體" w:eastAsia="標楷體" w:hAnsi="標楷體" w:hint="eastAsia"/>
                <w:sz w:val="28"/>
                <w:szCs w:val="28"/>
              </w:rPr>
              <w:t>％）。</w:t>
            </w:r>
          </w:p>
        </w:tc>
      </w:tr>
    </w:tbl>
    <w:p w:rsidR="00A11C3A" w:rsidRPr="004638CD" w:rsidRDefault="00A11C3A" w:rsidP="00A11C3A"/>
    <w:p w:rsidR="00A11C3A" w:rsidRPr="004638CD" w:rsidRDefault="00A11C3A">
      <w:pPr>
        <w:widowControl/>
      </w:pPr>
    </w:p>
    <w:sectPr w:rsidR="00A11C3A" w:rsidRPr="004638CD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89" w:rsidRDefault="00226289" w:rsidP="00462D46">
      <w:r>
        <w:separator/>
      </w:r>
    </w:p>
  </w:endnote>
  <w:endnote w:type="continuationSeparator" w:id="0">
    <w:p w:rsidR="00226289" w:rsidRDefault="00226289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89" w:rsidRDefault="00226289" w:rsidP="00462D46">
      <w:r>
        <w:separator/>
      </w:r>
    </w:p>
  </w:footnote>
  <w:footnote w:type="continuationSeparator" w:id="0">
    <w:p w:rsidR="00226289" w:rsidRDefault="00226289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7F6C"/>
    <w:rsid w:val="0001265F"/>
    <w:rsid w:val="00013A20"/>
    <w:rsid w:val="000178C3"/>
    <w:rsid w:val="00021062"/>
    <w:rsid w:val="00023D87"/>
    <w:rsid w:val="00032C39"/>
    <w:rsid w:val="000438E3"/>
    <w:rsid w:val="00050027"/>
    <w:rsid w:val="00050F9C"/>
    <w:rsid w:val="00052A39"/>
    <w:rsid w:val="000534FC"/>
    <w:rsid w:val="00073AEA"/>
    <w:rsid w:val="00082272"/>
    <w:rsid w:val="00092291"/>
    <w:rsid w:val="00093A8E"/>
    <w:rsid w:val="000C66FB"/>
    <w:rsid w:val="000E06E8"/>
    <w:rsid w:val="000E2F16"/>
    <w:rsid w:val="000E7345"/>
    <w:rsid w:val="000F5ECF"/>
    <w:rsid w:val="000F760D"/>
    <w:rsid w:val="000F7B76"/>
    <w:rsid w:val="00101B28"/>
    <w:rsid w:val="00127CA1"/>
    <w:rsid w:val="00127E40"/>
    <w:rsid w:val="001355E8"/>
    <w:rsid w:val="001365C5"/>
    <w:rsid w:val="00136726"/>
    <w:rsid w:val="001378DD"/>
    <w:rsid w:val="00140D93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202784"/>
    <w:rsid w:val="002063BF"/>
    <w:rsid w:val="00226289"/>
    <w:rsid w:val="002345BD"/>
    <w:rsid w:val="00243299"/>
    <w:rsid w:val="00264A15"/>
    <w:rsid w:val="00286305"/>
    <w:rsid w:val="00292F70"/>
    <w:rsid w:val="00296B4D"/>
    <w:rsid w:val="002A53E6"/>
    <w:rsid w:val="002B3F9A"/>
    <w:rsid w:val="002B7ADB"/>
    <w:rsid w:val="002C0507"/>
    <w:rsid w:val="002D101B"/>
    <w:rsid w:val="002E5349"/>
    <w:rsid w:val="002F2F23"/>
    <w:rsid w:val="002F7A12"/>
    <w:rsid w:val="00325D76"/>
    <w:rsid w:val="00325FBB"/>
    <w:rsid w:val="0032656F"/>
    <w:rsid w:val="003268FB"/>
    <w:rsid w:val="003317DA"/>
    <w:rsid w:val="00340522"/>
    <w:rsid w:val="00353233"/>
    <w:rsid w:val="00361FDC"/>
    <w:rsid w:val="003703EC"/>
    <w:rsid w:val="00373AC2"/>
    <w:rsid w:val="003760E9"/>
    <w:rsid w:val="00387E77"/>
    <w:rsid w:val="00390C19"/>
    <w:rsid w:val="003965E2"/>
    <w:rsid w:val="003A0A7F"/>
    <w:rsid w:val="003A39E6"/>
    <w:rsid w:val="003A5AFF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62D46"/>
    <w:rsid w:val="004638CD"/>
    <w:rsid w:val="0047250B"/>
    <w:rsid w:val="004A00C3"/>
    <w:rsid w:val="004B14ED"/>
    <w:rsid w:val="004B53DE"/>
    <w:rsid w:val="004B637A"/>
    <w:rsid w:val="004C6B49"/>
    <w:rsid w:val="004E4821"/>
    <w:rsid w:val="004F280B"/>
    <w:rsid w:val="00503CC8"/>
    <w:rsid w:val="005076DC"/>
    <w:rsid w:val="00511483"/>
    <w:rsid w:val="00532274"/>
    <w:rsid w:val="00532D66"/>
    <w:rsid w:val="00533F52"/>
    <w:rsid w:val="00541CD4"/>
    <w:rsid w:val="005475A4"/>
    <w:rsid w:val="00591E18"/>
    <w:rsid w:val="00596EED"/>
    <w:rsid w:val="00597189"/>
    <w:rsid w:val="005A53BC"/>
    <w:rsid w:val="005B32C3"/>
    <w:rsid w:val="005D1BFC"/>
    <w:rsid w:val="00602C20"/>
    <w:rsid w:val="00603CA5"/>
    <w:rsid w:val="00603FBE"/>
    <w:rsid w:val="00605607"/>
    <w:rsid w:val="006150EF"/>
    <w:rsid w:val="00615D57"/>
    <w:rsid w:val="00617C3B"/>
    <w:rsid w:val="00622591"/>
    <w:rsid w:val="006322C5"/>
    <w:rsid w:val="00673827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7557"/>
    <w:rsid w:val="007576CF"/>
    <w:rsid w:val="007650BC"/>
    <w:rsid w:val="00765997"/>
    <w:rsid w:val="007B620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92124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2013B"/>
    <w:rsid w:val="00927EA6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E59"/>
    <w:rsid w:val="009D7319"/>
    <w:rsid w:val="009E33BB"/>
    <w:rsid w:val="009E4A76"/>
    <w:rsid w:val="009F4823"/>
    <w:rsid w:val="00A00A2D"/>
    <w:rsid w:val="00A03B79"/>
    <w:rsid w:val="00A067C7"/>
    <w:rsid w:val="00A11C3A"/>
    <w:rsid w:val="00A121D0"/>
    <w:rsid w:val="00A22992"/>
    <w:rsid w:val="00A31894"/>
    <w:rsid w:val="00A32025"/>
    <w:rsid w:val="00A644BA"/>
    <w:rsid w:val="00A64C7D"/>
    <w:rsid w:val="00A67469"/>
    <w:rsid w:val="00A728E2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4B8D"/>
    <w:rsid w:val="00B55D4C"/>
    <w:rsid w:val="00B63B61"/>
    <w:rsid w:val="00B82017"/>
    <w:rsid w:val="00B931D8"/>
    <w:rsid w:val="00BB1725"/>
    <w:rsid w:val="00BC65EC"/>
    <w:rsid w:val="00BE0325"/>
    <w:rsid w:val="00BE6003"/>
    <w:rsid w:val="00BE72EE"/>
    <w:rsid w:val="00C01AF5"/>
    <w:rsid w:val="00C20593"/>
    <w:rsid w:val="00C45187"/>
    <w:rsid w:val="00C67207"/>
    <w:rsid w:val="00C67885"/>
    <w:rsid w:val="00C7381F"/>
    <w:rsid w:val="00C768E4"/>
    <w:rsid w:val="00C81E6F"/>
    <w:rsid w:val="00CA047B"/>
    <w:rsid w:val="00CA308A"/>
    <w:rsid w:val="00CB3A0B"/>
    <w:rsid w:val="00CC7574"/>
    <w:rsid w:val="00CD3A9D"/>
    <w:rsid w:val="00CD5CA5"/>
    <w:rsid w:val="00CE16CC"/>
    <w:rsid w:val="00D07B69"/>
    <w:rsid w:val="00D172DF"/>
    <w:rsid w:val="00D22082"/>
    <w:rsid w:val="00D24D1A"/>
    <w:rsid w:val="00D425DF"/>
    <w:rsid w:val="00D4616F"/>
    <w:rsid w:val="00D46822"/>
    <w:rsid w:val="00D56B7C"/>
    <w:rsid w:val="00D60CC5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B50DA"/>
    <w:rsid w:val="00DB73F2"/>
    <w:rsid w:val="00DE6217"/>
    <w:rsid w:val="00DE79B3"/>
    <w:rsid w:val="00DF54D8"/>
    <w:rsid w:val="00E11914"/>
    <w:rsid w:val="00E225C1"/>
    <w:rsid w:val="00E31EA9"/>
    <w:rsid w:val="00E3232A"/>
    <w:rsid w:val="00E37EA3"/>
    <w:rsid w:val="00E72703"/>
    <w:rsid w:val="00E731E8"/>
    <w:rsid w:val="00E82693"/>
    <w:rsid w:val="00E94031"/>
    <w:rsid w:val="00EA1D0F"/>
    <w:rsid w:val="00EC072C"/>
    <w:rsid w:val="00EC633D"/>
    <w:rsid w:val="00ED75AC"/>
    <w:rsid w:val="00EE0258"/>
    <w:rsid w:val="00EE4F58"/>
    <w:rsid w:val="00EF3D83"/>
    <w:rsid w:val="00EF3F84"/>
    <w:rsid w:val="00EF44DD"/>
    <w:rsid w:val="00F0161D"/>
    <w:rsid w:val="00F04D12"/>
    <w:rsid w:val="00F0608D"/>
    <w:rsid w:val="00F066B6"/>
    <w:rsid w:val="00F15B11"/>
    <w:rsid w:val="00F17FAE"/>
    <w:rsid w:val="00F21872"/>
    <w:rsid w:val="00F307D5"/>
    <w:rsid w:val="00F43089"/>
    <w:rsid w:val="00F460B9"/>
    <w:rsid w:val="00F64702"/>
    <w:rsid w:val="00F65148"/>
    <w:rsid w:val="00F65C5B"/>
    <w:rsid w:val="00F74D20"/>
    <w:rsid w:val="00F77ECC"/>
    <w:rsid w:val="00F8027E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2015-08-10T01:54:00Z</cp:lastPrinted>
  <dcterms:created xsi:type="dcterms:W3CDTF">2015-08-11T09:30:00Z</dcterms:created>
  <dcterms:modified xsi:type="dcterms:W3CDTF">2015-08-11T09:36:00Z</dcterms:modified>
</cp:coreProperties>
</file>